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免予执行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《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国家学生体质健康标准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》</w:t>
      </w: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申请表（样表）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701"/>
        <w:gridCol w:w="1094"/>
        <w:gridCol w:w="1701"/>
        <w:gridCol w:w="1094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998" w:type="pct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998" w:type="pct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998" w:type="pct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998" w:type="pct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7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643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5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2" w:hRule="atLeast"/>
        </w:trPr>
        <w:tc>
          <w:tcPr>
            <w:tcW w:w="64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所在学院主管教学领导审核意见</w:t>
            </w:r>
          </w:p>
        </w:tc>
        <w:tc>
          <w:tcPr>
            <w:tcW w:w="4357" w:type="pct"/>
            <w:gridSpan w:val="5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9E"/>
    <w:rsid w:val="00177022"/>
    <w:rsid w:val="0069229E"/>
    <w:rsid w:val="7B7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126</Characters>
  <Lines>1</Lines>
  <Paragraphs>1</Paragraphs>
  <TotalTime>3</TotalTime>
  <ScaleCrop>false</ScaleCrop>
  <LinksUpToDate>false</LinksUpToDate>
  <CharactersWithSpaces>146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2018-07-28T09:25:00Z</dcterms:created>
  <dc:creator>40722163@qq.com</dc:creator>
  <cp:lastModifiedBy>可可</cp:lastModifiedBy>
  <dcterms:modified xsi:type="dcterms:W3CDTF">2019-11-12T07:21:56Z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